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6BF81" w14:textId="3175160C" w:rsidR="00154764" w:rsidRDefault="00154764" w:rsidP="00154764">
      <w:pPr>
        <w:spacing w:after="120" w:line="264" w:lineRule="atLeast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C46829D" wp14:editId="65816E65">
            <wp:extent cx="1333500" cy="466725"/>
            <wp:effectExtent l="0" t="0" r="0" b="9525"/>
            <wp:docPr id="1893231845" name="Picture 1" descr="A logo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31845" name="Picture 1" descr="A logo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hd w:val="clear" w:color="auto" w:fill="FFFFFF"/>
        </w:rPr>
        <w:br/>
      </w:r>
    </w:p>
    <w:p w14:paraId="6ECB120F" w14:textId="293BD4FD" w:rsidR="00154764" w:rsidRPr="00154764" w:rsidRDefault="00154764" w:rsidP="00154764">
      <w:pPr>
        <w:spacing w:after="120" w:line="264" w:lineRule="atLeast"/>
        <w:jc w:val="center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Congress meeting 29 – 31 May 2024,</w:t>
      </w:r>
    </w:p>
    <w:p w14:paraId="7F80B0EC" w14:textId="77777777" w:rsidR="00154764" w:rsidRDefault="00154764" w:rsidP="00154764">
      <w:pPr>
        <w:spacing w:after="120" w:line="264" w:lineRule="atLeast"/>
        <w:jc w:val="center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sector conferences 30 May 2024</w:t>
      </w:r>
    </w:p>
    <w:p w14:paraId="1FDC3D9D" w14:textId="77777777" w:rsidR="00154764" w:rsidRPr="00154764" w:rsidRDefault="00154764" w:rsidP="00154764">
      <w:pPr>
        <w:spacing w:after="120" w:line="264" w:lineRule="atLeast"/>
        <w:jc w:val="center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</w:p>
    <w:p w14:paraId="07104819" w14:textId="77777777" w:rsidR="00154764" w:rsidRPr="00154764" w:rsidRDefault="00154764" w:rsidP="00154764">
      <w:pPr>
        <w:spacing w:after="120" w:line="264" w:lineRule="atLeast"/>
        <w:jc w:val="center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Conduct of members committee nomination form – page 1 of 2</w:t>
      </w:r>
    </w:p>
    <w:p w14:paraId="16AA8C06" w14:textId="77777777" w:rsidR="00154764" w:rsidRPr="00154764" w:rsidRDefault="00154764" w:rsidP="00154764">
      <w:pPr>
        <w:spacing w:after="120" w:line="264" w:lineRule="atLeast"/>
        <w:jc w:val="center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Deadline: 17:00, Friday 17 May 2024</w:t>
      </w:r>
    </w:p>
    <w:p w14:paraId="27CA8AB6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20383B5D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This form should be returned electronically to Alan Scobbie, Head of constitutional affairs </w:t>
      </w:r>
      <w:hyperlink r:id="rId5" w:history="1">
        <w:r w:rsidRPr="00154764">
          <w:rPr>
            <w:rFonts w:ascii="Verdana" w:eastAsia="Times New Roman" w:hAnsi="Verdana" w:cs="Times New Roman"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ascobbie@ucu.org.uk</w:t>
        </w:r>
      </w:hyperlink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 All nominations will be acknowledged.</w:t>
      </w:r>
    </w:p>
    <w:p w14:paraId="4148D0DC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The Conduct of Members procedure is included with the call for nominations, UCU branch circular UCU/2128. </w:t>
      </w:r>
      <w:r w:rsidRPr="0015476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Please read this procedure </w:t>
      </w:r>
      <w:proofErr w:type="gramStart"/>
      <w:r w:rsidRPr="0015476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in order to</w:t>
      </w:r>
      <w:proofErr w:type="gramEnd"/>
      <w:r w:rsidRPr="0015476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 understand the committee’s role, prior to making your nomination.</w:t>
      </w:r>
    </w:p>
    <w:p w14:paraId="21815B8B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7AA1B23E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1. Details of nominee</w:t>
      </w:r>
    </w:p>
    <w:p w14:paraId="283FF10E" w14:textId="77777777" w:rsidR="00154764" w:rsidRPr="00154764" w:rsidRDefault="00154764" w:rsidP="00154764">
      <w:pPr>
        <w:spacing w:after="120" w:line="288" w:lineRule="atLeast"/>
        <w:ind w:left="36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380F7BBB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Name……………………………………………………………………………………………………………….</w:t>
      </w:r>
    </w:p>
    <w:p w14:paraId="450A8003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3EDDCD14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Membership number……………………………………………………………………………………...</w:t>
      </w:r>
    </w:p>
    <w:p w14:paraId="5E1157DF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5A64FD85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Branch…………………………………………………………………………………………………………....</w:t>
      </w:r>
    </w:p>
    <w:p w14:paraId="6F5ECCA7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22DE0DBE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Email address………………………………………………………………………………………………….</w:t>
      </w:r>
    </w:p>
    <w:p w14:paraId="3BC1FB3B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1BCFCBAB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Telephone number………………………………………………………………………………………….</w:t>
      </w:r>
    </w:p>
    <w:p w14:paraId="0DC532AB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613591E7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Experience of elected union office at local, </w:t>
      </w:r>
      <w:proofErr w:type="gramStart"/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regional</w:t>
      </w:r>
      <w:proofErr w:type="gramEnd"/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or national level is a requirement of committee members.</w:t>
      </w:r>
    </w:p>
    <w:p w14:paraId="5F2B2534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I have the following experience of elected office within UCU or its predecessor unions:</w:t>
      </w:r>
    </w:p>
    <w:p w14:paraId="149FDAD2" w14:textId="14081BA0" w:rsidR="00154764" w:rsidRDefault="00154764" w:rsidP="00154764">
      <w:pPr>
        <w:spacing w:after="120" w:line="264" w:lineRule="atLeast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br w:type="textWrapping" w:clear="all"/>
      </w:r>
    </w:p>
    <w:p w14:paraId="16189149" w14:textId="77777777" w:rsidR="00154764" w:rsidRDefault="00154764">
      <w:pPr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br w:type="page"/>
      </w:r>
    </w:p>
    <w:p w14:paraId="666D5E75" w14:textId="77777777" w:rsidR="00154764" w:rsidRPr="00154764" w:rsidRDefault="00154764" w:rsidP="00154764">
      <w:pPr>
        <w:spacing w:after="120" w:line="275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</w:p>
    <w:p w14:paraId="178D060C" w14:textId="77777777" w:rsidR="00154764" w:rsidRPr="00154764" w:rsidRDefault="00154764" w:rsidP="00154764">
      <w:pPr>
        <w:spacing w:after="120" w:line="264" w:lineRule="atLeast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Conduct of members committee nomination – page 2</w:t>
      </w:r>
    </w:p>
    <w:p w14:paraId="182DC01F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2. Supporting statement</w:t>
      </w:r>
    </w:p>
    <w:p w14:paraId="2E301CDC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You may submit a statement in support of your nomination of up to 150 words. Statements must be received by the deadline for receipt of nominations, 17:00 on Friday 17 May 2024. Supporting statements will be made available as part of any ballot required.</w:t>
      </w:r>
    </w:p>
    <w:p w14:paraId="06CFF539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72FF4241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459D9A72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4A3AD15E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4D7EE7B4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188BB517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42AEFEE2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4E750189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79C8D203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282DB6DA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7CCC831D" w14:textId="77777777" w:rsidR="00154764" w:rsidRDefault="00154764" w:rsidP="00154764">
      <w:pPr>
        <w:spacing w:after="120" w:line="288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7A1C3044" w14:textId="77777777" w:rsidR="00154764" w:rsidRDefault="00154764" w:rsidP="00154764">
      <w:pPr>
        <w:spacing w:after="120" w:line="288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5FD57E10" w14:textId="77777777" w:rsidR="00154764" w:rsidRDefault="00154764" w:rsidP="00154764">
      <w:pPr>
        <w:spacing w:after="120" w:line="288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14D1A543" w14:textId="77777777" w:rsidR="00154764" w:rsidRDefault="00154764" w:rsidP="00154764">
      <w:pPr>
        <w:spacing w:after="120" w:line="288" w:lineRule="atLeast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0D023870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CCED909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3668FE85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3. Declaration</w:t>
      </w:r>
    </w:p>
    <w:p w14:paraId="74F8FC65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I confirm that the information I have given about my elected service in the union, and the </w:t>
      </w:r>
      <w:proofErr w:type="gramStart"/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factual information</w:t>
      </w:r>
      <w:proofErr w:type="gramEnd"/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included in my supporting statement, is accurate.</w:t>
      </w:r>
    </w:p>
    <w:p w14:paraId="0EF7A4DB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I confirm that, on 17 May 2024, I will have been a member of UCU or one of its predecessor unions for at least five years.</w:t>
      </w:r>
    </w:p>
    <w:p w14:paraId="4D7C2A44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2F6E6233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Signed ……………………………………………………………………………………………………………</w:t>
      </w:r>
      <w:proofErr w:type="gramStart"/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…..</w:t>
      </w:r>
      <w:proofErr w:type="gramEnd"/>
    </w:p>
    <w:p w14:paraId="38B9FCCB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5223CF69" w14:textId="77777777" w:rsidR="00154764" w:rsidRPr="00154764" w:rsidRDefault="00154764" w:rsidP="00154764">
      <w:pPr>
        <w:spacing w:after="120" w:line="288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15476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en-GB"/>
          <w14:ligatures w14:val="none"/>
        </w:rPr>
        <w:t>This form must be returned no later than 17:00 on Friday 17 May </w:t>
      </w:r>
      <w:r w:rsidRPr="00154764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en-GB"/>
          <w14:ligatures w14:val="none"/>
        </w:rPr>
        <w:t>to Alan Scobbie, ascobbie@ucu.org.uk. </w:t>
      </w:r>
    </w:p>
    <w:p w14:paraId="02993BA5" w14:textId="77777777" w:rsidR="00AA479A" w:rsidRDefault="00AA479A"/>
    <w:sectPr w:rsidR="00AA4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4"/>
    <w:rsid w:val="00154764"/>
    <w:rsid w:val="002F3872"/>
    <w:rsid w:val="003E0A76"/>
    <w:rsid w:val="00555D15"/>
    <w:rsid w:val="00A81FCB"/>
    <w:rsid w:val="00AA479A"/>
    <w:rsid w:val="00D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2F59"/>
  <w15:chartTrackingRefBased/>
  <w15:docId w15:val="{464741DB-0BD5-437C-9683-5A5DD57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764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15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cobbie@ucu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dcterms:created xsi:type="dcterms:W3CDTF">2024-04-12T07:03:00Z</dcterms:created>
  <dcterms:modified xsi:type="dcterms:W3CDTF">2024-04-12T07:03:00Z</dcterms:modified>
</cp:coreProperties>
</file>