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9547"/>
        <w:gridCol w:w="6"/>
      </w:tblGrid>
      <w:tr w:rsidR="00974570" w14:paraId="4B351577" w14:textId="77777777" w:rsidTr="00974570">
        <w:trPr>
          <w:trHeight w:val="749"/>
        </w:trPr>
        <w:tc>
          <w:tcPr>
            <w:tcW w:w="7168" w:type="dxa"/>
            <w:tcMar>
              <w:left w:w="0" w:type="dxa"/>
              <w:right w:w="0" w:type="dxa"/>
            </w:tcMar>
          </w:tcPr>
          <w:p w14:paraId="27B6AD7F" w14:textId="77777777" w:rsidR="00974570" w:rsidRDefault="00974570" w:rsidP="00974570">
            <w:pPr>
              <w:rPr>
                <w:rFonts w:ascii="Arial" w:hAnsi="Arial"/>
                <w:b/>
                <w:sz w:val="100"/>
              </w:rPr>
            </w:pPr>
            <w:r>
              <w:rPr>
                <w:rFonts w:ascii="Arial" w:hAnsi="Arial"/>
                <w:b/>
                <w:noProof/>
                <w:color w:val="2D044F"/>
                <w:sz w:val="1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F7930" wp14:editId="3CD90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</wp:posOffset>
                      </wp:positionV>
                      <wp:extent cx="6052820" cy="262890"/>
                      <wp:effectExtent l="5080" t="13335" r="9525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282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2009D" w14:textId="77777777" w:rsidR="00974570" w:rsidRDefault="00974570" w:rsidP="00974570">
                                  <w:pP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</w:rPr>
                                    <w:t xml:space="preserve">AN INFORMATION BULLETIN FOR MEMBERS AT 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53.85pt;width:476.6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" strokeweight="0">
                      <v:fill opacity="0"/>
                      <v:stroke opacity="0"/>
                      <v:textbox inset="0">
                        <w:txbxContent>
                          <w:p w14:paraId="1AD2009D" w14:textId="77777777" w:rsidR="00974570" w:rsidRDefault="00974570" w:rsidP="00974570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AN INFORMATION BULLETIN FOR MEMBERS 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2D044F"/>
                <w:sz w:val="1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81EEBD" wp14:editId="4FB0B1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1028700</wp:posOffset>
                      </wp:positionV>
                      <wp:extent cx="6057900" cy="228600"/>
                      <wp:effectExtent l="0" t="0" r="4445" b="381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0A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0D336" w14:textId="77777777" w:rsidR="00974570" w:rsidRDefault="00974570" w:rsidP="00974570">
                                  <w:pPr>
                                    <w:ind w:left="-426"/>
                                    <w:jc w:val="right"/>
                                    <w:rPr>
                                      <w:rFonts w:ascii="Verdana" w:hAnsi="Verdan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0;margin-top:81pt;width:47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" fillcolor="#3f0a68" stroked="f">
                      <v:textbox inset=",1mm,,1mm">
                        <w:txbxContent>
                          <w:p w14:paraId="7190D336" w14:textId="77777777" w:rsidR="00974570" w:rsidRDefault="00974570" w:rsidP="00974570">
                            <w:pPr>
                              <w:ind w:left="-426"/>
                              <w:jc w:val="right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</w:rPr>
                              <w:t>DATE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188" w:type="dxa"/>
            <w:tcMar>
              <w:left w:w="0" w:type="dxa"/>
              <w:right w:w="0" w:type="dxa"/>
            </w:tcMar>
          </w:tcPr>
          <w:p w14:paraId="262A98CF" w14:textId="77777777" w:rsidR="00974570" w:rsidRDefault="00974570" w:rsidP="00974570">
            <w:pPr>
              <w:ind w:right="548"/>
              <w:jc w:val="right"/>
              <w:rPr>
                <w:sz w:val="48"/>
              </w:rPr>
            </w:pPr>
          </w:p>
        </w:tc>
      </w:tr>
    </w:tbl>
    <w:p w14:paraId="4E854F05" w14:textId="77777777" w:rsidR="00974570" w:rsidRDefault="00974570" w:rsidP="009745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6FF9B" wp14:editId="49A8B8B9">
                <wp:simplePos x="0" y="0"/>
                <wp:positionH relativeFrom="margin">
                  <wp:posOffset>3657600</wp:posOffset>
                </wp:positionH>
                <wp:positionV relativeFrom="margin">
                  <wp:posOffset>5605145</wp:posOffset>
                </wp:positionV>
                <wp:extent cx="2395220" cy="2202815"/>
                <wp:effectExtent l="5080" t="10160" r="9525" b="63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A2F0" w14:textId="77777777" w:rsidR="00974570" w:rsidRDefault="00974570" w:rsidP="00974570">
                            <w:pPr>
                              <w:pStyle w:val="BodyText"/>
                            </w:pPr>
                            <w:r>
                              <w:t xml:space="preserve">DATE AND TIME OF </w:t>
                            </w:r>
                            <w:r>
                              <w:br/>
                              <w:t>NEXT UNION MEETING</w:t>
                            </w:r>
                          </w:p>
                          <w:p w14:paraId="07419A79" w14:textId="77777777" w:rsidR="00974570" w:rsidRDefault="00974570" w:rsidP="00974570">
                            <w:pPr>
                              <w:ind w:right="-217"/>
                              <w:rPr>
                                <w:rFonts w:ascii="Verdana" w:hAnsi="Verdana"/>
                              </w:rPr>
                            </w:pPr>
                          </w:p>
                          <w:p w14:paraId="7ACFB9CB" w14:textId="77777777" w:rsidR="00974570" w:rsidRDefault="00974570" w:rsidP="00974570">
                            <w:pPr>
                              <w:ind w:right="-21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Details of who to contact to find out more about getting more involved, helping UCU recruit/ being a contact or a rep</w:t>
                            </w:r>
                          </w:p>
                          <w:p w14:paraId="0E179689" w14:textId="77777777" w:rsidR="00974570" w:rsidRDefault="00974570" w:rsidP="00974570">
                            <w:pPr>
                              <w:ind w:right="-217"/>
                              <w:rPr>
                                <w:rFonts w:ascii="Verdana" w:hAnsi="Verdana"/>
                              </w:rPr>
                            </w:pPr>
                          </w:p>
                          <w:p w14:paraId="39F6CDED" w14:textId="77777777" w:rsidR="00974570" w:rsidRDefault="00974570" w:rsidP="00974570">
                            <w:pPr>
                              <w:ind w:right="-21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Branch rep contact details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in;margin-top:441.35pt;width:188.6pt;height:173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">
                <v:textbox inset="1.5mm,,1.5mm">
                  <w:txbxContent>
                    <w:p w14:paraId="1252A2F0" w14:textId="77777777" w:rsidR="00974570" w:rsidRDefault="00974570" w:rsidP="00974570">
                      <w:pPr>
                        <w:pStyle w:val="BodyText"/>
                      </w:pPr>
                      <w:r>
                        <w:t xml:space="preserve">DATE AND TIME OF </w:t>
                      </w:r>
                      <w:r>
                        <w:br/>
                        <w:t>NEXT UNION MEETING</w:t>
                      </w:r>
                    </w:p>
                    <w:p w14:paraId="07419A79" w14:textId="77777777" w:rsidR="00974570" w:rsidRDefault="00974570" w:rsidP="00974570">
                      <w:pPr>
                        <w:ind w:right="-217"/>
                        <w:rPr>
                          <w:rFonts w:ascii="Verdana" w:hAnsi="Verdana"/>
                        </w:rPr>
                      </w:pPr>
                    </w:p>
                    <w:p w14:paraId="7ACFB9CB" w14:textId="77777777" w:rsidR="00974570" w:rsidRDefault="00974570" w:rsidP="00974570">
                      <w:pPr>
                        <w:ind w:right="-21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Details of who to contact to find out more about getting more involved, helping UCU recruit/ being a contact or a rep</w:t>
                      </w:r>
                    </w:p>
                    <w:p w14:paraId="0E179689" w14:textId="77777777" w:rsidR="00974570" w:rsidRDefault="00974570" w:rsidP="00974570">
                      <w:pPr>
                        <w:ind w:right="-217"/>
                        <w:rPr>
                          <w:rFonts w:ascii="Verdana" w:hAnsi="Verdana"/>
                        </w:rPr>
                      </w:pPr>
                    </w:p>
                    <w:p w14:paraId="39F6CDED" w14:textId="77777777" w:rsidR="00974570" w:rsidRDefault="00974570" w:rsidP="00974570">
                      <w:pPr>
                        <w:ind w:right="-21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Branch rep contact details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35BC2" wp14:editId="29A4176A">
                <wp:simplePos x="0" y="0"/>
                <wp:positionH relativeFrom="margin">
                  <wp:posOffset>0</wp:posOffset>
                </wp:positionH>
                <wp:positionV relativeFrom="margin">
                  <wp:posOffset>5605145</wp:posOffset>
                </wp:positionV>
                <wp:extent cx="3503930" cy="3759835"/>
                <wp:effectExtent l="5080" t="10160" r="571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AAC29" w14:textId="77777777" w:rsidR="00974570" w:rsidRDefault="00974570" w:rsidP="00974570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 xml:space="preserve">A MESSAGE FROM A LOCAL REP or 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br/>
                              <w:t>A GOOD NEWS/SUCCESS STORY</w:t>
                            </w:r>
                          </w:p>
                          <w:p w14:paraId="69EB89CB" w14:textId="77777777" w:rsidR="00974570" w:rsidRDefault="00974570" w:rsidP="00974570"/>
                          <w:p w14:paraId="0C1215FA" w14:textId="77777777" w:rsidR="00974570" w:rsidRDefault="00974570" w:rsidP="00974570"/>
                          <w:p w14:paraId="2CE1DA82" w14:textId="77777777" w:rsidR="00974570" w:rsidRDefault="00974570" w:rsidP="00974570"/>
                          <w:p w14:paraId="6F887A07" w14:textId="77777777" w:rsidR="00974570" w:rsidRDefault="00974570" w:rsidP="00974570"/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441.35pt;width:275.9pt;height:296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">
                <v:textbox inset=",1.3mm">
                  <w:txbxContent>
                    <w:p w14:paraId="543AAC29" w14:textId="77777777" w:rsidR="00974570" w:rsidRDefault="00974570" w:rsidP="00974570">
                      <w:pPr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</w:rPr>
                        <w:t xml:space="preserve">A MESSAGE FROM A LOCAL REP or </w:t>
                      </w:r>
                      <w:r>
                        <w:rPr>
                          <w:rFonts w:ascii="Verdana" w:hAnsi="Verdana"/>
                          <w:sz w:val="28"/>
                        </w:rPr>
                        <w:br/>
                        <w:t>A GOOD NEWS/SUCCESS STORY</w:t>
                      </w:r>
                    </w:p>
                    <w:p w14:paraId="69EB89CB" w14:textId="77777777" w:rsidR="00974570" w:rsidRDefault="00974570" w:rsidP="00974570"/>
                    <w:p w14:paraId="0C1215FA" w14:textId="77777777" w:rsidR="00974570" w:rsidRDefault="00974570" w:rsidP="00974570"/>
                    <w:p w14:paraId="2CE1DA82" w14:textId="77777777" w:rsidR="00974570" w:rsidRDefault="00974570" w:rsidP="00974570"/>
                    <w:p w14:paraId="6F887A07" w14:textId="77777777" w:rsidR="00974570" w:rsidRDefault="00974570" w:rsidP="0097457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3139A" wp14:editId="37B3C97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2820" cy="3990975"/>
                <wp:effectExtent l="5080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2D3F" w14:textId="77777777" w:rsidR="00974570" w:rsidRPr="00974570" w:rsidRDefault="00974570" w:rsidP="00974570">
                            <w:pPr>
                              <w:pStyle w:val="Heading1"/>
                            </w:pPr>
                            <w:r w:rsidRPr="00974570">
                              <w:t xml:space="preserve">Your </w:t>
                            </w:r>
                            <w:r w:rsidR="00A71A3D">
                              <w:t>m</w:t>
                            </w:r>
                            <w:r w:rsidRPr="00974570">
                              <w:t xml:space="preserve">ain </w:t>
                            </w:r>
                            <w:r w:rsidR="00A71A3D">
                              <w:t>l</w:t>
                            </w:r>
                            <w:r w:rsidRPr="00974570">
                              <w:t xml:space="preserve">ocal </w:t>
                            </w:r>
                            <w:r w:rsidR="00A71A3D">
                              <w:t>i</w:t>
                            </w:r>
                            <w:r w:rsidRPr="00974570">
                              <w:t>ssue headline</w:t>
                            </w:r>
                          </w:p>
                          <w:p w14:paraId="0E81A3A7" w14:textId="77777777" w:rsidR="00974570" w:rsidRPr="00974570" w:rsidRDefault="00974570" w:rsidP="00974570">
                            <w:pPr>
                              <w:spacing w:before="240" w:after="240" w:line="240" w:lineRule="atLeas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color w:val="000000"/>
                              </w:rPr>
                              <w:t>What management are doing – members look to the union as their source of authoritative knowledge on how management’s actions will affect them.</w:t>
                            </w:r>
                          </w:p>
                          <w:p w14:paraId="1E700860" w14:textId="77777777" w:rsidR="00974570" w:rsidRPr="00974570" w:rsidRDefault="00974570" w:rsidP="00974570">
                            <w:pPr>
                              <w:spacing w:before="240" w:after="240" w:line="240" w:lineRule="atLeas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color w:val="000000"/>
                              </w:rPr>
                              <w:t>What the union’s position is – this is your chance to state clearly the position that the union takes on the issue.</w:t>
                            </w:r>
                          </w:p>
                          <w:p w14:paraId="4AFE0206" w14:textId="77777777" w:rsidR="00974570" w:rsidRPr="00974570" w:rsidRDefault="00974570" w:rsidP="00974570">
                            <w:pPr>
                              <w:spacing w:before="240" w:after="240" w:line="240" w:lineRule="atLeas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color w:val="000000"/>
                              </w:rPr>
                              <w:t>What the union is doing – what action is the union taking in response and how the union aims to protect members.</w:t>
                            </w:r>
                          </w:p>
                          <w:p w14:paraId="0DA06E09" w14:textId="77777777" w:rsidR="00974570" w:rsidRPr="00974570" w:rsidRDefault="00974570" w:rsidP="00974570">
                            <w:pPr>
                              <w:spacing w:before="240" w:after="240" w:line="240" w:lineRule="atLeas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color w:val="000000"/>
                              </w:rPr>
                              <w:t>How members can help – what action can they take? When is the next meeting?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9pt;width:476.6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">
                <v:textbox>
                  <w:txbxContent>
                    <w:p w14:paraId="5A912D3F" w14:textId="77777777" w:rsidR="00974570" w:rsidRPr="00974570" w:rsidRDefault="00974570" w:rsidP="00974570">
                      <w:pPr>
                        <w:pStyle w:val="Heading1"/>
                      </w:pPr>
                      <w:r w:rsidRPr="00974570">
                        <w:t xml:space="preserve">Your </w:t>
                      </w:r>
                      <w:r w:rsidR="00A71A3D">
                        <w:t>m</w:t>
                      </w:r>
                      <w:r w:rsidRPr="00974570">
                        <w:t xml:space="preserve">ain </w:t>
                      </w:r>
                      <w:r w:rsidR="00A71A3D">
                        <w:t>l</w:t>
                      </w:r>
                      <w:r w:rsidRPr="00974570">
                        <w:t xml:space="preserve">ocal </w:t>
                      </w:r>
                      <w:r w:rsidR="00A71A3D">
                        <w:t>i</w:t>
                      </w:r>
                      <w:r w:rsidRPr="00974570">
                        <w:t>ssue headline</w:t>
                      </w:r>
                    </w:p>
                    <w:p w14:paraId="0E81A3A7" w14:textId="77777777" w:rsidR="00974570" w:rsidRPr="00974570" w:rsidRDefault="00974570" w:rsidP="00974570">
                      <w:pPr>
                        <w:spacing w:before="240" w:after="240" w:line="240" w:lineRule="atLeast"/>
                        <w:rPr>
                          <w:rFonts w:ascii="Verdana" w:hAnsi="Verdana"/>
                          <w:color w:val="000000"/>
                        </w:rPr>
                      </w:pPr>
                      <w:r w:rsidRPr="00974570">
                        <w:rPr>
                          <w:rFonts w:ascii="Verdana" w:hAnsi="Verdana"/>
                          <w:color w:val="000000"/>
                        </w:rPr>
                        <w:t>What management are doing – members look to the union as their source of authoritative knowledge on how management’s actions will affect them.</w:t>
                      </w:r>
                    </w:p>
                    <w:p w14:paraId="1E700860" w14:textId="77777777" w:rsidR="00974570" w:rsidRPr="00974570" w:rsidRDefault="00974570" w:rsidP="00974570">
                      <w:pPr>
                        <w:spacing w:before="240" w:after="240" w:line="240" w:lineRule="atLeast"/>
                        <w:rPr>
                          <w:rFonts w:ascii="Verdana" w:hAnsi="Verdana"/>
                          <w:color w:val="000000"/>
                        </w:rPr>
                      </w:pPr>
                      <w:r w:rsidRPr="00974570">
                        <w:rPr>
                          <w:rFonts w:ascii="Verdana" w:hAnsi="Verdana"/>
                          <w:color w:val="000000"/>
                        </w:rPr>
                        <w:t>What the union’s position is – this is your chance to state clearly the position that the union takes on the issue.</w:t>
                      </w:r>
                    </w:p>
                    <w:p w14:paraId="4AFE0206" w14:textId="77777777" w:rsidR="00974570" w:rsidRPr="00974570" w:rsidRDefault="00974570" w:rsidP="00974570">
                      <w:pPr>
                        <w:spacing w:before="240" w:after="240" w:line="240" w:lineRule="atLeast"/>
                        <w:rPr>
                          <w:rFonts w:ascii="Verdana" w:hAnsi="Verdana"/>
                          <w:color w:val="000000"/>
                        </w:rPr>
                      </w:pPr>
                      <w:r w:rsidRPr="00974570">
                        <w:rPr>
                          <w:rFonts w:ascii="Verdana" w:hAnsi="Verdana"/>
                          <w:color w:val="000000"/>
                        </w:rPr>
                        <w:t>What the union is doing – what action is the union taking in response and how the union aims to protect members.</w:t>
                      </w:r>
                    </w:p>
                    <w:p w14:paraId="0DA06E09" w14:textId="77777777" w:rsidR="00974570" w:rsidRPr="00974570" w:rsidRDefault="00974570" w:rsidP="00974570">
                      <w:pPr>
                        <w:spacing w:before="240" w:after="240" w:line="240" w:lineRule="atLeast"/>
                        <w:rPr>
                          <w:rFonts w:ascii="Verdana" w:hAnsi="Verdana"/>
                          <w:color w:val="000000"/>
                        </w:rPr>
                      </w:pPr>
                      <w:r w:rsidRPr="00974570">
                        <w:rPr>
                          <w:rFonts w:ascii="Verdana" w:hAnsi="Verdana"/>
                          <w:color w:val="000000"/>
                        </w:rPr>
                        <w:t>How members can help – what action can they take? When is the next meeting?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4E839" wp14:editId="798D8E32">
                <wp:simplePos x="0" y="0"/>
                <wp:positionH relativeFrom="margin">
                  <wp:posOffset>3662045</wp:posOffset>
                </wp:positionH>
                <wp:positionV relativeFrom="margin">
                  <wp:posOffset>7948930</wp:posOffset>
                </wp:positionV>
                <wp:extent cx="2390775" cy="1418590"/>
                <wp:effectExtent l="9525" t="10795" r="9525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18590"/>
                        </a:xfrm>
                        <a:prstGeom prst="rect">
                          <a:avLst/>
                        </a:prstGeom>
                        <a:solidFill>
                          <a:srgbClr val="DDD0E9">
                            <a:alpha val="6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DD4B" w14:textId="77777777" w:rsidR="00974570" w:rsidRDefault="00974570" w:rsidP="0097457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Not a member yet? 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  <w:t>Here’s how to join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14:paraId="38106542" w14:textId="77777777" w:rsidR="00974570" w:rsidRDefault="00974570" w:rsidP="0097457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http://join.ucu.org.uk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88.35pt;margin-top:625.9pt;width:188.25pt;height:111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" fillcolor="#ddd0e9">
                <v:fill opacity="42662f"/>
                <v:textbox>
                  <w:txbxContent>
                    <w:p w14:paraId="39A2DD4B" w14:textId="77777777" w:rsidR="00974570" w:rsidRDefault="00974570" w:rsidP="00974570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Not a member yet? </w:t>
                      </w:r>
                      <w:r>
                        <w:rPr>
                          <w:rFonts w:ascii="Verdana" w:hAnsi="Verdana"/>
                        </w:rPr>
                        <w:br/>
                        <w:t>Here’s how to join</w:t>
                      </w:r>
                      <w:r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14:paraId="38106542" w14:textId="77777777" w:rsidR="00974570" w:rsidRDefault="00974570" w:rsidP="0097457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http://join.ucu.org.uk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355605" w14:textId="77777777" w:rsidR="00974570" w:rsidRDefault="00974570">
      <w:pPr>
        <w:spacing w:after="200" w:line="276" w:lineRule="auto"/>
      </w:pPr>
      <w:r>
        <w:br w:type="page"/>
      </w:r>
    </w:p>
    <w:p w14:paraId="7831EA89" w14:textId="77777777" w:rsidR="008B19C0" w:rsidRDefault="00A71A3D">
      <w:bookmarkStart w:id="0" w:name="_GoBack"/>
      <w:bookmarkEnd w:id="0"/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1CE8" wp14:editId="6182DD26">
                <wp:simplePos x="0" y="0"/>
                <wp:positionH relativeFrom="column">
                  <wp:posOffset>3054350</wp:posOffset>
                </wp:positionH>
                <wp:positionV relativeFrom="paragraph">
                  <wp:posOffset>1866900</wp:posOffset>
                </wp:positionV>
                <wp:extent cx="3058795" cy="7251700"/>
                <wp:effectExtent l="0" t="0" r="14605" b="381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725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C69A" w14:textId="77777777" w:rsidR="00974570" w:rsidRPr="00974570" w:rsidRDefault="00974570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Reasons to join UCU</w:t>
                            </w:r>
                          </w:p>
                          <w:p w14:paraId="5743EA05" w14:textId="77777777" w:rsidR="00974570" w:rsidRDefault="00974570" w:rsidP="00400917"/>
                          <w:p w14:paraId="6375A71E" w14:textId="77777777" w:rsidR="00974570" w:rsidRPr="00855A30" w:rsidRDefault="00974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0.5pt;margin-top:147pt;width:240.85pt;height:5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">
                <v:textbox>
                  <w:txbxContent>
                    <w:p w14:paraId="4904C69A" w14:textId="77777777" w:rsidR="00974570" w:rsidRPr="00974570" w:rsidRDefault="00974570">
                      <w:pP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974570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Reasons to join UCU</w:t>
                      </w:r>
                    </w:p>
                    <w:p w14:paraId="5743EA05" w14:textId="77777777" w:rsidR="00974570" w:rsidRDefault="00974570" w:rsidP="00400917"/>
                    <w:p w14:paraId="6375A71E" w14:textId="77777777" w:rsidR="00974570" w:rsidRPr="00855A30" w:rsidRDefault="0097457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AF815" wp14:editId="46BC3271">
                <wp:simplePos x="0" y="0"/>
                <wp:positionH relativeFrom="column">
                  <wp:posOffset>25400</wp:posOffset>
                </wp:positionH>
                <wp:positionV relativeFrom="paragraph">
                  <wp:posOffset>1866900</wp:posOffset>
                </wp:positionV>
                <wp:extent cx="2908300" cy="7283450"/>
                <wp:effectExtent l="0" t="0" r="38100" b="317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728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150E" w14:textId="77777777" w:rsidR="00974570" w:rsidRPr="00974570" w:rsidRDefault="00974570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7457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Campaign </w:t>
                            </w:r>
                            <w:r w:rsidR="00696E39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news</w:t>
                            </w:r>
                          </w:p>
                          <w:p w14:paraId="4D2874E7" w14:textId="77777777" w:rsidR="00974570" w:rsidRDefault="00974570">
                            <w:pPr>
                              <w:rPr>
                                <w:b/>
                              </w:rPr>
                            </w:pPr>
                          </w:p>
                          <w:p w14:paraId="2419B250" w14:textId="77777777" w:rsidR="00974570" w:rsidRPr="00855A30" w:rsidRDefault="00974570">
                            <w:pPr>
                              <w:rPr>
                                <w:b/>
                              </w:rPr>
                            </w:pPr>
                          </w:p>
                          <w:p w14:paraId="08DA6C3A" w14:textId="77777777" w:rsidR="00974570" w:rsidRDefault="009745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pt;margin-top:147pt;width:229pt;height:5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">
                <v:textbox>
                  <w:txbxContent>
                    <w:p w14:paraId="1384150E" w14:textId="77777777" w:rsidR="00974570" w:rsidRPr="00974570" w:rsidRDefault="00974570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97457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Campaign </w:t>
                      </w:r>
                      <w:r w:rsidR="00696E39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news</w:t>
                      </w:r>
                    </w:p>
                    <w:p w14:paraId="4D2874E7" w14:textId="77777777" w:rsidR="00974570" w:rsidRDefault="00974570">
                      <w:pPr>
                        <w:rPr>
                          <w:b/>
                        </w:rPr>
                      </w:pPr>
                    </w:p>
                    <w:p w14:paraId="2419B250" w14:textId="77777777" w:rsidR="00974570" w:rsidRPr="00855A30" w:rsidRDefault="00974570">
                      <w:pPr>
                        <w:rPr>
                          <w:b/>
                        </w:rPr>
                      </w:pPr>
                    </w:p>
                    <w:p w14:paraId="08DA6C3A" w14:textId="77777777" w:rsidR="00974570" w:rsidRDefault="0097457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51C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7F9C9" wp14:editId="2A665A9B">
                <wp:simplePos x="0" y="0"/>
                <wp:positionH relativeFrom="column">
                  <wp:align>center</wp:align>
                </wp:positionH>
                <wp:positionV relativeFrom="paragraph">
                  <wp:posOffset>-487680</wp:posOffset>
                </wp:positionV>
                <wp:extent cx="6087745" cy="2082800"/>
                <wp:effectExtent l="12700" t="5715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236B" w14:textId="77777777" w:rsidR="00974570" w:rsidRPr="00974570" w:rsidRDefault="00974570" w:rsidP="00974570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974570">
                              <w:rPr>
                                <w:sz w:val="32"/>
                                <w:szCs w:val="32"/>
                              </w:rPr>
                              <w:t>UCU courses and resources</w:t>
                            </w:r>
                          </w:p>
                          <w:p w14:paraId="3B44C026" w14:textId="77777777" w:rsidR="00974570" w:rsidRDefault="00974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0;margin-top:-38.35pt;width:479.35pt;height:16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">
                <v:textbox>
                  <w:txbxContent>
                    <w:p w14:paraId="65FD236B" w14:textId="77777777" w:rsidR="00974570" w:rsidRPr="00974570" w:rsidRDefault="00974570" w:rsidP="00974570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974570">
                        <w:rPr>
                          <w:sz w:val="32"/>
                          <w:szCs w:val="32"/>
                        </w:rPr>
                        <w:t>UCU courses and resources</w:t>
                      </w:r>
                    </w:p>
                    <w:p w14:paraId="3B44C026" w14:textId="77777777" w:rsidR="00974570" w:rsidRDefault="00974570"/>
                  </w:txbxContent>
                </v:textbox>
              </v:shape>
            </w:pict>
          </mc:Fallback>
        </mc:AlternateContent>
      </w:r>
    </w:p>
    <w:sectPr w:rsidR="008B19C0" w:rsidSect="00A71A3D">
      <w:headerReference w:type="first" r:id="rId8"/>
      <w:pgSz w:w="11906" w:h="16838"/>
      <w:pgMar w:top="1440" w:right="1134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C0EB9" w14:textId="77777777" w:rsidR="00A71A3D" w:rsidRDefault="00A71A3D" w:rsidP="00A71A3D">
      <w:r>
        <w:separator/>
      </w:r>
    </w:p>
  </w:endnote>
  <w:endnote w:type="continuationSeparator" w:id="0">
    <w:p w14:paraId="3F817B37" w14:textId="77777777" w:rsidR="00A71A3D" w:rsidRDefault="00A71A3D" w:rsidP="00A7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A3D5" w14:textId="77777777" w:rsidR="00A71A3D" w:rsidRDefault="00A71A3D" w:rsidP="00A71A3D">
      <w:r>
        <w:separator/>
      </w:r>
    </w:p>
  </w:footnote>
  <w:footnote w:type="continuationSeparator" w:id="0">
    <w:p w14:paraId="3CB8BCC9" w14:textId="77777777" w:rsidR="00A71A3D" w:rsidRDefault="00A71A3D" w:rsidP="00A71A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2852EB" w14:textId="1DC76DB1" w:rsidR="00A71A3D" w:rsidRDefault="00945E6B" w:rsidP="00A71A3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71458C8" wp14:editId="06C7EE5B">
          <wp:simplePos x="0" y="0"/>
          <wp:positionH relativeFrom="column">
            <wp:posOffset>-295910</wp:posOffset>
          </wp:positionH>
          <wp:positionV relativeFrom="paragraph">
            <wp:posOffset>-67945</wp:posOffset>
          </wp:positionV>
          <wp:extent cx="6688455" cy="914400"/>
          <wp:effectExtent l="0" t="0" r="0" b="0"/>
          <wp:wrapNone/>
          <wp:docPr id="11" name="Picture 11" descr="news-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s-mas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A3D">
      <w:rPr>
        <w:noProof/>
        <w:lang w:val="en-US" w:eastAsia="en-US"/>
      </w:rPr>
      <w:pict w14:anchorId="46466EC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99.75pt;margin-top:3.7pt;width:125.7pt;height:29pt;rotation:-766758fd;z-index:251659264;mso-position-horizontal-relative:text;mso-position-vertical-relative:text" stroked="f">
          <v:shadow color="#868686"/>
          <v:textpath style="font-family:&quot;Arial Black&quot;;font-size:28pt;v-text-kern:t" trim="t" fitpath="t" string="Branch"/>
        </v:shape>
      </w:pict>
    </w:r>
  </w:p>
  <w:p w14:paraId="1F01D37F" w14:textId="77777777" w:rsidR="00A71A3D" w:rsidRDefault="00A71A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4277"/>
    <w:multiLevelType w:val="hybridMultilevel"/>
    <w:tmpl w:val="281C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CE"/>
    <w:rsid w:val="000102ED"/>
    <w:rsid w:val="000505A3"/>
    <w:rsid w:val="000A19CB"/>
    <w:rsid w:val="001509DC"/>
    <w:rsid w:val="001642DC"/>
    <w:rsid w:val="001C27F7"/>
    <w:rsid w:val="001E3D41"/>
    <w:rsid w:val="00254EB3"/>
    <w:rsid w:val="003126CE"/>
    <w:rsid w:val="00320539"/>
    <w:rsid w:val="003E3639"/>
    <w:rsid w:val="00400917"/>
    <w:rsid w:val="004348FF"/>
    <w:rsid w:val="00532356"/>
    <w:rsid w:val="00554312"/>
    <w:rsid w:val="00593581"/>
    <w:rsid w:val="005C66C5"/>
    <w:rsid w:val="0060694F"/>
    <w:rsid w:val="00696E39"/>
    <w:rsid w:val="00795082"/>
    <w:rsid w:val="007A4843"/>
    <w:rsid w:val="007F2EAB"/>
    <w:rsid w:val="00825306"/>
    <w:rsid w:val="00855A30"/>
    <w:rsid w:val="008B19C0"/>
    <w:rsid w:val="008F073E"/>
    <w:rsid w:val="009112BA"/>
    <w:rsid w:val="00945E6B"/>
    <w:rsid w:val="00974570"/>
    <w:rsid w:val="009830B6"/>
    <w:rsid w:val="009F4779"/>
    <w:rsid w:val="00A22CC2"/>
    <w:rsid w:val="00A71A3D"/>
    <w:rsid w:val="00B97E72"/>
    <w:rsid w:val="00C92E7F"/>
    <w:rsid w:val="00D352C3"/>
    <w:rsid w:val="00D751CC"/>
    <w:rsid w:val="00E14E22"/>
    <w:rsid w:val="00E90539"/>
    <w:rsid w:val="00E96CA9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73D9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4570"/>
    <w:pPr>
      <w:keepNext/>
      <w:outlineLvl w:val="0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126CE"/>
    <w:pPr>
      <w:ind w:right="-217"/>
    </w:pPr>
    <w:rPr>
      <w:rFonts w:ascii="Verdana" w:hAnsi="Verdana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126CE"/>
    <w:rPr>
      <w:rFonts w:ascii="Verdana" w:eastAsia="Times New Roman" w:hAnsi="Verdana" w:cs="Times New Roman"/>
      <w:b/>
      <w:sz w:val="2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2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9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4570"/>
    <w:rPr>
      <w:rFonts w:ascii="Verdana" w:eastAsia="Times New Roman" w:hAnsi="Verdana" w:cs="Times New Roman"/>
      <w:b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71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1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3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4570"/>
    <w:pPr>
      <w:keepNext/>
      <w:outlineLvl w:val="0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126CE"/>
    <w:pPr>
      <w:ind w:right="-217"/>
    </w:pPr>
    <w:rPr>
      <w:rFonts w:ascii="Verdana" w:hAnsi="Verdana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126CE"/>
    <w:rPr>
      <w:rFonts w:ascii="Verdana" w:eastAsia="Times New Roman" w:hAnsi="Verdana" w:cs="Times New Roman"/>
      <w:b/>
      <w:sz w:val="2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2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9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4570"/>
    <w:rPr>
      <w:rFonts w:ascii="Verdana" w:eastAsia="Times New Roman" w:hAnsi="Verdana" w:cs="Times New Roman"/>
      <w:b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71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1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3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rkershaw</dc:creator>
  <cp:lastModifiedBy>Deborah Phillips</cp:lastModifiedBy>
  <cp:revision>4</cp:revision>
  <dcterms:created xsi:type="dcterms:W3CDTF">2015-03-19T13:03:00Z</dcterms:created>
  <dcterms:modified xsi:type="dcterms:W3CDTF">2018-01-16T12:29:00Z</dcterms:modified>
</cp:coreProperties>
</file>