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1A16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eastAsia="Times New Roman"/>
          <w:b/>
          <w:color w:val="auto"/>
        </w:rPr>
      </w:pPr>
    </w:p>
    <w:p w14:paraId="2830CACE" w14:textId="72BF45C0" w:rsidR="00115FCF" w:rsidRDefault="004D7224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eastAsia="Times New Roman"/>
          <w:b/>
          <w:color w:val="auto"/>
        </w:rPr>
      </w:pPr>
      <w:r w:rsidRPr="004D7224">
        <w:rPr>
          <w:rFonts w:eastAsia="Times New Roman"/>
          <w:b/>
          <w:color w:val="auto"/>
        </w:rPr>
        <w:t>Annual meeting of Representatives of Retired Members Branches 2025</w:t>
      </w:r>
    </w:p>
    <w:p w14:paraId="71C36E1D" w14:textId="77777777" w:rsidR="004D7224" w:rsidRDefault="004D7224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eastAsia="Times New Roman"/>
          <w:b/>
          <w:color w:val="auto"/>
        </w:rPr>
      </w:pPr>
    </w:p>
    <w:p w14:paraId="2BFD4AB9" w14:textId="2685F00C" w:rsidR="004D7224" w:rsidRPr="00DC57E5" w:rsidRDefault="004D7224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eastAsia="Times New Roman"/>
          <w:b/>
          <w:color w:val="auto"/>
        </w:rPr>
      </w:pPr>
      <w:bookmarkStart w:id="0" w:name="_Hlk207892363"/>
      <w:r>
        <w:rPr>
          <w:rFonts w:eastAsia="Times New Roman"/>
          <w:b/>
          <w:color w:val="auto"/>
        </w:rPr>
        <w:t>Form for nomination to the retired members committee</w:t>
      </w:r>
    </w:p>
    <w:bookmarkEnd w:id="0"/>
    <w:p w14:paraId="3E482D5C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color w:val="auto"/>
        </w:rPr>
      </w:pPr>
    </w:p>
    <w:p w14:paraId="7200FA29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color w:val="auto"/>
        </w:rPr>
      </w:pPr>
      <w:r w:rsidRPr="00DC57E5">
        <w:rPr>
          <w:rFonts w:eastAsia="Times New Roman"/>
          <w:b/>
          <w:color w:val="auto"/>
        </w:rPr>
        <w:t>1</w:t>
      </w:r>
      <w:r w:rsidRPr="00DC57E5">
        <w:rPr>
          <w:rFonts w:eastAsia="Times New Roman"/>
          <w:b/>
          <w:color w:val="auto"/>
        </w:rPr>
        <w:tab/>
        <w:t>Information about the submission of motions</w:t>
      </w:r>
    </w:p>
    <w:p w14:paraId="2A89EBA2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color w:val="auto"/>
        </w:rPr>
      </w:pPr>
    </w:p>
    <w:p w14:paraId="08217FB2" w14:textId="4003EC20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imes New Roman"/>
          <w:color w:val="auto"/>
        </w:rPr>
      </w:pPr>
      <w:r w:rsidRPr="00DC57E5">
        <w:rPr>
          <w:rFonts w:eastAsia="Times New Roman"/>
          <w:color w:val="auto"/>
        </w:rPr>
        <w:t>This form should be completed by branch secretaries to submit a branch’s motion(s) to the Annual Retired Members</w:t>
      </w:r>
      <w:r w:rsidR="000D40A3">
        <w:rPr>
          <w:rFonts w:eastAsia="Times New Roman"/>
          <w:color w:val="auto"/>
        </w:rPr>
        <w:t>’</w:t>
      </w:r>
      <w:r w:rsidRPr="00DC57E5">
        <w:rPr>
          <w:rFonts w:eastAsia="Times New Roman"/>
          <w:color w:val="auto"/>
        </w:rPr>
        <w:t xml:space="preserve"> Meeting. The branch or LA secretary (or other local officer) should sign this form.</w:t>
      </w:r>
    </w:p>
    <w:p w14:paraId="082C7AFA" w14:textId="77777777" w:rsidR="00115FCF" w:rsidRPr="00DC57E5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imes New Roman"/>
          <w:color w:val="auto"/>
        </w:rPr>
      </w:pPr>
    </w:p>
    <w:p w14:paraId="2D767BD9" w14:textId="5B146A55" w:rsidR="00115FCF" w:rsidRPr="00DC57E5" w:rsidRDefault="00115FCF" w:rsidP="00755DD4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color w:val="auto"/>
        </w:rPr>
      </w:pPr>
      <w:r w:rsidRPr="00DC57E5">
        <w:rPr>
          <w:rFonts w:eastAsia="Times New Roman"/>
          <w:color w:val="auto"/>
        </w:rPr>
        <w:t xml:space="preserve">Each branch/LA may submit </w:t>
      </w:r>
      <w:r w:rsidR="00755DD4">
        <w:rPr>
          <w:rFonts w:eastAsia="Times New Roman"/>
          <w:color w:val="auto"/>
        </w:rPr>
        <w:t xml:space="preserve">three </w:t>
      </w:r>
      <w:r w:rsidRPr="00DC57E5">
        <w:rPr>
          <w:rFonts w:eastAsia="Times New Roman"/>
          <w:color w:val="auto"/>
        </w:rPr>
        <w:t xml:space="preserve">motions to the meeting. Motions for consideration and decision are limited to matters of direct concern to </w:t>
      </w:r>
      <w:r w:rsidRPr="00DC57E5">
        <w:rPr>
          <w:rFonts w:eastAsia="Times New Roman"/>
          <w:b/>
          <w:color w:val="auto"/>
        </w:rPr>
        <w:t>Retired members.</w:t>
      </w:r>
      <w:r w:rsidRPr="00DC57E5">
        <w:rPr>
          <w:rFonts w:eastAsia="Times New Roman"/>
          <w:color w:val="auto"/>
        </w:rPr>
        <w:t xml:space="preserve"> </w:t>
      </w:r>
    </w:p>
    <w:p w14:paraId="357A020F" w14:textId="77777777" w:rsidR="00115FCF" w:rsidRPr="00DC57E5" w:rsidRDefault="00115FCF" w:rsidP="00172636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color w:val="auto"/>
        </w:rPr>
      </w:pPr>
    </w:p>
    <w:p w14:paraId="397327DE" w14:textId="2CB8BF0A" w:rsidR="00115FCF" w:rsidRPr="00DC57E5" w:rsidRDefault="00115FCF" w:rsidP="00172636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color w:val="auto"/>
        </w:rPr>
      </w:pPr>
      <w:r w:rsidRPr="3CA9CAFA">
        <w:rPr>
          <w:rFonts w:eastAsia="Times New Roman"/>
          <w:color w:val="auto"/>
        </w:rPr>
        <w:t xml:space="preserve">The deadline for motions is </w:t>
      </w:r>
      <w:r w:rsidRPr="3CA9CAFA">
        <w:rPr>
          <w:rFonts w:eastAsia="Times New Roman"/>
          <w:b/>
          <w:bCs/>
          <w:color w:val="auto"/>
        </w:rPr>
        <w:t xml:space="preserve">5:00pm on </w:t>
      </w:r>
      <w:r w:rsidR="001668AA" w:rsidRPr="3CA9CAFA">
        <w:rPr>
          <w:rFonts w:eastAsia="Times New Roman"/>
          <w:b/>
          <w:bCs/>
          <w:color w:val="auto"/>
        </w:rPr>
        <w:t>Wednesday</w:t>
      </w:r>
      <w:r w:rsidR="00172636">
        <w:rPr>
          <w:rFonts w:eastAsia="Times New Roman"/>
          <w:b/>
          <w:bCs/>
          <w:color w:val="auto"/>
        </w:rPr>
        <w:t>,</w:t>
      </w:r>
      <w:r w:rsidR="001668AA" w:rsidRPr="3CA9CAFA">
        <w:rPr>
          <w:rFonts w:eastAsia="Times New Roman"/>
          <w:b/>
          <w:bCs/>
          <w:color w:val="auto"/>
        </w:rPr>
        <w:t xml:space="preserve"> </w:t>
      </w:r>
      <w:r w:rsidR="00AE7445" w:rsidRPr="3CA9CAFA">
        <w:rPr>
          <w:rFonts w:eastAsia="Times New Roman"/>
          <w:b/>
          <w:bCs/>
          <w:color w:val="auto"/>
        </w:rPr>
        <w:t>1</w:t>
      </w:r>
      <w:r w:rsidR="000D40A3" w:rsidRPr="3CA9CAFA">
        <w:rPr>
          <w:rFonts w:eastAsia="Times New Roman"/>
          <w:b/>
          <w:bCs/>
          <w:color w:val="auto"/>
        </w:rPr>
        <w:t>5</w:t>
      </w:r>
      <w:r w:rsidR="001668AA" w:rsidRPr="3CA9CAFA">
        <w:rPr>
          <w:rFonts w:eastAsia="Times New Roman"/>
          <w:b/>
          <w:bCs/>
          <w:color w:val="auto"/>
        </w:rPr>
        <w:t xml:space="preserve"> </w:t>
      </w:r>
      <w:r w:rsidR="00755DD4">
        <w:rPr>
          <w:rFonts w:eastAsia="Times New Roman"/>
          <w:b/>
          <w:bCs/>
          <w:color w:val="auto"/>
        </w:rPr>
        <w:t xml:space="preserve">October. </w:t>
      </w:r>
      <w:r w:rsidRPr="3CA9CAFA">
        <w:rPr>
          <w:rFonts w:eastAsia="Times New Roman"/>
          <w:color w:val="auto"/>
        </w:rPr>
        <w:t xml:space="preserve">Motions should be submitted by email to </w:t>
      </w:r>
      <w:r w:rsidR="000C282A" w:rsidRPr="000C282A">
        <w:rPr>
          <w:rFonts w:eastAsia="Times New Roman"/>
          <w:b/>
          <w:bCs/>
          <w:color w:val="auto"/>
        </w:rPr>
        <w:t>demservices@ucu.org.uk</w:t>
      </w:r>
      <w:r w:rsidRPr="3CA9CAFA">
        <w:rPr>
          <w:rFonts w:eastAsia="Times New Roman"/>
          <w:color w:val="auto"/>
        </w:rPr>
        <w:t xml:space="preserve"> Receipt of motions will be acknowledged. If you do not receive acknowledgement, please contact </w:t>
      </w:r>
      <w:r w:rsidR="00C14D7A" w:rsidRPr="3CA9CAFA">
        <w:rPr>
          <w:rFonts w:eastAsia="Times New Roman"/>
          <w:color w:val="auto"/>
        </w:rPr>
        <w:t>Laura</w:t>
      </w:r>
      <w:r w:rsidRPr="3CA9CAFA">
        <w:rPr>
          <w:rFonts w:eastAsia="Times New Roman"/>
          <w:color w:val="auto"/>
        </w:rPr>
        <w:t xml:space="preserve"> </w:t>
      </w:r>
      <w:r w:rsidR="00C14D7A" w:rsidRPr="3CA9CAFA">
        <w:rPr>
          <w:rFonts w:eastAsia="Times New Roman"/>
          <w:color w:val="auto"/>
        </w:rPr>
        <w:t>Head</w:t>
      </w:r>
      <w:r w:rsidRPr="3CA9CAFA">
        <w:rPr>
          <w:rFonts w:eastAsia="Times New Roman"/>
          <w:color w:val="auto"/>
        </w:rPr>
        <w:t xml:space="preserve"> before the deadline for the receipt.</w:t>
      </w:r>
    </w:p>
    <w:p w14:paraId="11CD5089" w14:textId="77777777" w:rsidR="00115FCF" w:rsidRPr="00115FCF" w:rsidRDefault="00115FCF" w:rsidP="00115FCF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0C9745EE" w14:textId="77777777" w:rsidR="00115FCF" w:rsidRDefault="00115FCF" w:rsidP="00115FCF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color w:val="auto"/>
          <w:sz w:val="21"/>
          <w:szCs w:val="21"/>
        </w:rPr>
      </w:pPr>
    </w:p>
    <w:p w14:paraId="16134F6F" w14:textId="07B29802" w:rsidR="00115FCF" w:rsidRPr="00FB4694" w:rsidRDefault="4D0BC37D" w:rsidP="756FA55E">
      <w:pPr>
        <w:widowControl/>
        <w:overflowPunct w:val="0"/>
        <w:autoSpaceDE w:val="0"/>
        <w:autoSpaceDN w:val="0"/>
        <w:adjustRightInd w:val="0"/>
        <w:spacing w:after="0"/>
        <w:ind w:firstLine="720"/>
        <w:textAlignment w:val="baseline"/>
        <w:rPr>
          <w:rFonts w:eastAsia="Verdana" w:cs="Verdana"/>
          <w:color w:val="000000" w:themeColor="text1"/>
        </w:rPr>
      </w:pPr>
      <w:r w:rsidRPr="756FA55E">
        <w:rPr>
          <w:rFonts w:eastAsia="Verdana" w:cs="Verdana"/>
          <w:b/>
          <w:bCs/>
          <w:color w:val="000000" w:themeColor="text1"/>
        </w:rPr>
        <w:t>Submission of motion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756FA55E" w14:paraId="65D756B2" w14:textId="77777777" w:rsidTr="3CA9CAFA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7CBFF6" w14:textId="205078D5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Name of submitting branch officer:</w:t>
            </w:r>
          </w:p>
          <w:p w14:paraId="1B7F70BF" w14:textId="774805A5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57623C4F" w14:textId="77777777" w:rsidTr="3CA9CAFA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7BB67D" w14:textId="7CA34C4D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UCU membership number:</w:t>
            </w:r>
          </w:p>
          <w:p w14:paraId="4B474F5F" w14:textId="1E4CD600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26882629" w14:textId="77777777" w:rsidTr="3CA9CAFA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6F414" w14:textId="6C07B3EB" w:rsidR="756FA55E" w:rsidRDefault="756FA55E" w:rsidP="756FA55E">
            <w:pPr>
              <w:widowControl/>
              <w:spacing w:after="0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Branch office held:</w:t>
            </w:r>
          </w:p>
          <w:p w14:paraId="081BAB42" w14:textId="26E8EE40" w:rsidR="756FA55E" w:rsidRDefault="756FA55E" w:rsidP="756FA55E">
            <w:pPr>
              <w:widowControl/>
              <w:spacing w:after="0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5771054D" w14:textId="77777777" w:rsidTr="3CA9CAFA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94AA8A" w14:textId="38B52867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E-mail address:</w:t>
            </w:r>
          </w:p>
          <w:p w14:paraId="38FBC385" w14:textId="380EAC8D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46BD4A6E" w14:textId="77777777" w:rsidTr="3CA9CAFA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157835" w14:textId="097AADA9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Telephone number:</w:t>
            </w:r>
          </w:p>
          <w:p w14:paraId="382EA511" w14:textId="6CBB5F57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41742DA1" w14:textId="77777777" w:rsidTr="3CA9CAFA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AEDDCE" w14:textId="0E7CB878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  <w:r w:rsidRPr="756FA55E">
              <w:rPr>
                <w:rFonts w:eastAsia="Verdana" w:cs="Verdana"/>
                <w:color w:val="000000" w:themeColor="text1"/>
              </w:rPr>
              <w:t>Name of submitting branch:</w:t>
            </w:r>
          </w:p>
          <w:p w14:paraId="4D6DE597" w14:textId="05D99933" w:rsidR="756FA55E" w:rsidRDefault="756FA55E" w:rsidP="756FA55E">
            <w:pPr>
              <w:widowControl/>
              <w:spacing w:after="0"/>
              <w:jc w:val="both"/>
              <w:rPr>
                <w:rFonts w:eastAsia="Verdana" w:cs="Verdana"/>
                <w:color w:val="000000" w:themeColor="text1"/>
              </w:rPr>
            </w:pPr>
          </w:p>
        </w:tc>
      </w:tr>
      <w:tr w:rsidR="756FA55E" w14:paraId="3C5370F4" w14:textId="77777777" w:rsidTr="3CA9CAFA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EC2C6" w14:textId="4525AE15" w:rsidR="756FA55E" w:rsidRDefault="756FA55E" w:rsidP="756FA55E">
            <w:r w:rsidRPr="756FA55E">
              <w:rPr>
                <w:rFonts w:eastAsia="Verdana" w:cs="Verdana"/>
                <w:b/>
                <w:bCs/>
              </w:rPr>
              <w:t>Declaration of approval of motion(s)</w:t>
            </w:r>
          </w:p>
          <w:p w14:paraId="63B00E78" w14:textId="251D2FEB" w:rsidR="756FA55E" w:rsidRDefault="2BB87A8E" w:rsidP="756FA55E">
            <w:r w:rsidRPr="3CA9CAFA">
              <w:rPr>
                <w:rFonts w:eastAsia="Verdana" w:cs="Verdana"/>
              </w:rPr>
              <w:t xml:space="preserve">I confirm that </w:t>
            </w:r>
            <w:r w:rsidR="6D525200" w:rsidRPr="3CA9CAFA">
              <w:rPr>
                <w:rFonts w:eastAsia="Verdana" w:cs="Verdana"/>
              </w:rPr>
              <w:t>this</w:t>
            </w:r>
            <w:r w:rsidRPr="3CA9CAFA">
              <w:rPr>
                <w:rFonts w:eastAsia="Verdana" w:cs="Verdana"/>
              </w:rPr>
              <w:t xml:space="preserve"> motion/these motions to the </w:t>
            </w:r>
            <w:r w:rsidR="6D06D7AD" w:rsidRPr="3CA9CAFA">
              <w:rPr>
                <w:rFonts w:eastAsia="Verdana" w:cs="Verdana"/>
              </w:rPr>
              <w:t xml:space="preserve">Retired </w:t>
            </w:r>
            <w:r w:rsidRPr="3CA9CAFA">
              <w:rPr>
                <w:rFonts w:eastAsia="Verdana" w:cs="Verdana"/>
              </w:rPr>
              <w:t xml:space="preserve">members’ annual conference have been approved, in accordance with the branch’s local rules, by (please indicate which): </w:t>
            </w:r>
          </w:p>
          <w:p w14:paraId="58519FED" w14:textId="372BDCDF" w:rsidR="756FA55E" w:rsidRDefault="756FA55E" w:rsidP="756FA55E">
            <w:pPr>
              <w:spacing w:after="80"/>
              <w:ind w:left="426"/>
            </w:pPr>
            <w:r w:rsidRPr="756FA55E">
              <w:rPr>
                <w:rFonts w:eastAsia="Verdana" w:cs="Verdana"/>
                <w:sz w:val="32"/>
                <w:szCs w:val="32"/>
              </w:rPr>
              <w:t>□</w:t>
            </w:r>
            <w:r w:rsidRPr="756FA55E">
              <w:rPr>
                <w:rFonts w:eastAsia="Verdana" w:cs="Verdana"/>
              </w:rPr>
              <w:t xml:space="preserve">   a quorate general branch meeting</w:t>
            </w:r>
          </w:p>
          <w:p w14:paraId="2F3D0309" w14:textId="4B6958E3" w:rsidR="756FA55E" w:rsidRDefault="756FA55E" w:rsidP="756FA55E">
            <w:pPr>
              <w:spacing w:after="80"/>
              <w:ind w:left="426"/>
            </w:pPr>
            <w:proofErr w:type="gramStart"/>
            <w:r w:rsidRPr="756FA55E">
              <w:rPr>
                <w:rFonts w:eastAsia="Verdana" w:cs="Verdana"/>
                <w:sz w:val="32"/>
                <w:szCs w:val="32"/>
              </w:rPr>
              <w:t xml:space="preserve">□  </w:t>
            </w:r>
            <w:r w:rsidRPr="756FA55E">
              <w:rPr>
                <w:rFonts w:eastAsia="Verdana" w:cs="Verdana"/>
              </w:rPr>
              <w:t>a</w:t>
            </w:r>
            <w:proofErr w:type="gramEnd"/>
            <w:r w:rsidRPr="756FA55E">
              <w:rPr>
                <w:rFonts w:eastAsia="Verdana" w:cs="Verdana"/>
              </w:rPr>
              <w:t xml:space="preserve"> quorate branch committee meeting   </w:t>
            </w:r>
          </w:p>
          <w:p w14:paraId="3F32DF13" w14:textId="31E66D69" w:rsidR="756FA55E" w:rsidRDefault="756FA55E" w:rsidP="756FA55E">
            <w:pPr>
              <w:spacing w:after="80"/>
            </w:pPr>
            <w:r w:rsidRPr="756FA55E">
              <w:rPr>
                <w:rFonts w:eastAsia="Verdana" w:cs="Verdana"/>
              </w:rPr>
              <w:lastRenderedPageBreak/>
              <w:t xml:space="preserve"> </w:t>
            </w:r>
          </w:p>
          <w:p w14:paraId="4C50D0CA" w14:textId="13563AC3" w:rsidR="756FA55E" w:rsidRDefault="756FA55E" w:rsidP="756FA55E">
            <w:pPr>
              <w:spacing w:after="80"/>
            </w:pPr>
            <w:r w:rsidRPr="756FA55E">
              <w:rPr>
                <w:rFonts w:eastAsia="Verdana" w:cs="Verdana"/>
              </w:rPr>
              <w:t xml:space="preserve">Date of meeting.................................    </w:t>
            </w:r>
          </w:p>
          <w:p w14:paraId="13F68110" w14:textId="74679752" w:rsidR="756FA55E" w:rsidRDefault="756FA55E" w:rsidP="756FA55E">
            <w:pPr>
              <w:spacing w:after="80"/>
            </w:pPr>
            <w:r w:rsidRPr="756FA55E">
              <w:rPr>
                <w:rFonts w:eastAsia="Verdana" w:cs="Verdana"/>
              </w:rPr>
              <w:t xml:space="preserve"> </w:t>
            </w:r>
          </w:p>
          <w:p w14:paraId="0DC96A05" w14:textId="764CF952" w:rsidR="756FA55E" w:rsidRDefault="756FA55E" w:rsidP="756FA55E">
            <w:pPr>
              <w:spacing w:after="80"/>
            </w:pPr>
            <w:r w:rsidRPr="756FA55E">
              <w:rPr>
                <w:rFonts w:eastAsia="Verdana" w:cs="Verdana"/>
                <w:b/>
                <w:bCs/>
              </w:rPr>
              <w:t>Signed</w:t>
            </w:r>
            <w:r w:rsidRPr="756FA55E">
              <w:rPr>
                <w:rFonts w:eastAsia="Verdana" w:cs="Verdana"/>
              </w:rPr>
              <w:t>...............................................................................</w:t>
            </w:r>
          </w:p>
        </w:tc>
      </w:tr>
      <w:tr w:rsidR="756FA55E" w14:paraId="20B87A57" w14:textId="77777777" w:rsidTr="3CA9CAFA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BE6F3" w14:textId="34802934" w:rsidR="756FA55E" w:rsidRDefault="756FA55E" w:rsidP="756FA55E">
            <w:pPr>
              <w:spacing w:after="240"/>
            </w:pPr>
            <w:r w:rsidRPr="756FA55E">
              <w:rPr>
                <w:rFonts w:eastAsia="Verdana" w:cs="Verdana"/>
              </w:rPr>
              <w:lastRenderedPageBreak/>
              <w:t>Date:</w:t>
            </w:r>
          </w:p>
        </w:tc>
      </w:tr>
    </w:tbl>
    <w:p w14:paraId="77B8D508" w14:textId="5270972A" w:rsidR="00115FCF" w:rsidRPr="00FB4694" w:rsidRDefault="00115FCF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i/>
          <w:iCs/>
          <w:color w:val="auto"/>
          <w:sz w:val="21"/>
          <w:szCs w:val="21"/>
        </w:rPr>
      </w:pPr>
    </w:p>
    <w:p w14:paraId="6D39AE2E" w14:textId="0C037F51" w:rsidR="00115FCF" w:rsidRPr="00FB4694" w:rsidRDefault="00115FCF" w:rsidP="756FA55E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/>
          <w:iCs/>
          <w:color w:val="auto"/>
          <w:sz w:val="21"/>
          <w:szCs w:val="21"/>
        </w:rPr>
      </w:pPr>
    </w:p>
    <w:p w14:paraId="487E8B01" w14:textId="77777777" w:rsidR="00115FCF" w:rsidRPr="00FB4694" w:rsidRDefault="00115FCF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bCs/>
          <w:color w:val="auto"/>
          <w:sz w:val="21"/>
          <w:szCs w:val="21"/>
        </w:rPr>
      </w:pPr>
    </w:p>
    <w:p w14:paraId="7AFE48FD" w14:textId="0AE04D6C" w:rsidR="00115FCF" w:rsidRPr="00FB4694" w:rsidRDefault="4230692B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b/>
          <w:bCs/>
          <w:color w:val="auto"/>
          <w:sz w:val="21"/>
          <w:szCs w:val="21"/>
        </w:rPr>
      </w:pPr>
      <w:r w:rsidRPr="756FA55E">
        <w:rPr>
          <w:rFonts w:eastAsia="Times New Roman"/>
          <w:b/>
          <w:bCs/>
          <w:color w:val="auto"/>
          <w:sz w:val="21"/>
          <w:szCs w:val="21"/>
        </w:rPr>
        <w:t>Text of motion(s)</w:t>
      </w:r>
    </w:p>
    <w:p w14:paraId="098AF48C" w14:textId="77777777" w:rsidR="00115FCF" w:rsidRPr="00FB4694" w:rsidRDefault="00115FCF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i/>
          <w:iCs/>
          <w:color w:val="auto"/>
          <w:sz w:val="21"/>
          <w:szCs w:val="21"/>
        </w:rPr>
      </w:pPr>
    </w:p>
    <w:p w14:paraId="200E5F40" w14:textId="77777777" w:rsidR="00115FCF" w:rsidRPr="00FB4694" w:rsidRDefault="4230692B" w:rsidP="756FA55E">
      <w:pPr>
        <w:widowControl/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eastAsia="Times New Roman"/>
          <w:i/>
          <w:iCs/>
          <w:color w:val="auto"/>
          <w:sz w:val="21"/>
          <w:szCs w:val="21"/>
        </w:rPr>
      </w:pPr>
      <w:r w:rsidRPr="756FA55E">
        <w:rPr>
          <w:rFonts w:eastAsia="Times New Roman"/>
          <w:i/>
          <w:iCs/>
          <w:color w:val="auto"/>
          <w:sz w:val="21"/>
          <w:szCs w:val="21"/>
        </w:rPr>
        <w:t>Motions may be given a title. There is no word limit for motions, but branches are reminded that the word limit for Congress motions is 150 words, which provides a useful guide.</w:t>
      </w:r>
    </w:p>
    <w:p w14:paraId="68918F00" w14:textId="2473836A" w:rsidR="00115FCF" w:rsidRPr="00FB4694" w:rsidRDefault="00115FCF" w:rsidP="00115FCF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3327DD06" w14:textId="77777777" w:rsidR="00115FCF" w:rsidRPr="00FB4694" w:rsidRDefault="00115FCF" w:rsidP="00115FCF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1B5709D8" w14:textId="77777777" w:rsidR="00115FCF" w:rsidRPr="00FB4694" w:rsidRDefault="00115FCF" w:rsidP="00115FCF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75217510" w14:textId="77777777" w:rsidR="00C14D7A" w:rsidRDefault="00C14D7A"/>
    <w:sectPr w:rsidR="00C14D7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3A7E" w14:textId="77777777" w:rsidR="001617E2" w:rsidRDefault="001617E2" w:rsidP="00172636">
      <w:pPr>
        <w:spacing w:after="0" w:line="240" w:lineRule="auto"/>
      </w:pPr>
      <w:r>
        <w:separator/>
      </w:r>
    </w:p>
  </w:endnote>
  <w:endnote w:type="continuationSeparator" w:id="0">
    <w:p w14:paraId="4358EC7E" w14:textId="77777777" w:rsidR="001617E2" w:rsidRDefault="001617E2" w:rsidP="0017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DE0D3" w14:textId="77777777" w:rsidR="001617E2" w:rsidRDefault="001617E2" w:rsidP="00172636">
      <w:pPr>
        <w:spacing w:after="0" w:line="240" w:lineRule="auto"/>
      </w:pPr>
      <w:r>
        <w:separator/>
      </w:r>
    </w:p>
  </w:footnote>
  <w:footnote w:type="continuationSeparator" w:id="0">
    <w:p w14:paraId="71E7F5A5" w14:textId="77777777" w:rsidR="001617E2" w:rsidRDefault="001617E2" w:rsidP="0017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9CD0" w14:textId="41390C49" w:rsidR="00172636" w:rsidRDefault="00172636">
    <w:pPr>
      <w:pStyle w:val="Header"/>
    </w:pPr>
    <w:r w:rsidRPr="00FB4694">
      <w:rPr>
        <w:rFonts w:eastAsia="Times New Roman"/>
        <w:b/>
        <w:noProof/>
        <w:color w:val="auto"/>
        <w:sz w:val="21"/>
        <w:szCs w:val="21"/>
        <w:lang w:eastAsia="en-GB"/>
      </w:rPr>
      <w:drawing>
        <wp:anchor distT="0" distB="0" distL="114300" distR="114300" simplePos="0" relativeHeight="251659264" behindDoc="1" locked="0" layoutInCell="1" allowOverlap="1" wp14:anchorId="26F1DC34" wp14:editId="68A6AA2D">
          <wp:simplePos x="0" y="0"/>
          <wp:positionH relativeFrom="column">
            <wp:posOffset>-596900</wp:posOffset>
          </wp:positionH>
          <wp:positionV relativeFrom="paragraph">
            <wp:posOffset>-311150</wp:posOffset>
          </wp:positionV>
          <wp:extent cx="1168400" cy="410845"/>
          <wp:effectExtent l="0" t="0" r="0" b="8255"/>
          <wp:wrapTight wrapText="bothSides">
            <wp:wrapPolygon edited="0">
              <wp:start x="0" y="0"/>
              <wp:lineTo x="0" y="21032"/>
              <wp:lineTo x="21130" y="21032"/>
              <wp:lineTo x="21130" y="0"/>
              <wp:lineTo x="0" y="0"/>
            </wp:wrapPolygon>
          </wp:wrapTight>
          <wp:docPr id="1" name="Picture 1" descr="U:\Logos\UCU logos for docs\Main\ucu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s\UCU logos for docs\Main\ucu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3A5BE0" w14:textId="77777777" w:rsidR="00172636" w:rsidRDefault="00172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CF"/>
    <w:rsid w:val="000C282A"/>
    <w:rsid w:val="000D40A3"/>
    <w:rsid w:val="00115FCF"/>
    <w:rsid w:val="001617E2"/>
    <w:rsid w:val="001668AA"/>
    <w:rsid w:val="00172636"/>
    <w:rsid w:val="0020654B"/>
    <w:rsid w:val="0025729D"/>
    <w:rsid w:val="004D7224"/>
    <w:rsid w:val="004E5BD9"/>
    <w:rsid w:val="00755DD4"/>
    <w:rsid w:val="00776D86"/>
    <w:rsid w:val="0089364C"/>
    <w:rsid w:val="00A14B4E"/>
    <w:rsid w:val="00AE2D1D"/>
    <w:rsid w:val="00AE31DB"/>
    <w:rsid w:val="00AE5197"/>
    <w:rsid w:val="00AE7445"/>
    <w:rsid w:val="00B50C2A"/>
    <w:rsid w:val="00B7179E"/>
    <w:rsid w:val="00BE56F6"/>
    <w:rsid w:val="00C14D7A"/>
    <w:rsid w:val="00CE730D"/>
    <w:rsid w:val="00F13909"/>
    <w:rsid w:val="1D6B59CA"/>
    <w:rsid w:val="26AF85B2"/>
    <w:rsid w:val="2BB87A8E"/>
    <w:rsid w:val="33BDD3AB"/>
    <w:rsid w:val="3767EB2F"/>
    <w:rsid w:val="3CA9CAFA"/>
    <w:rsid w:val="4230692B"/>
    <w:rsid w:val="4838E30D"/>
    <w:rsid w:val="4D0BC37D"/>
    <w:rsid w:val="5CD2E7E6"/>
    <w:rsid w:val="6D06D7AD"/>
    <w:rsid w:val="6D525200"/>
    <w:rsid w:val="6EC33A4F"/>
    <w:rsid w:val="756FA55E"/>
    <w:rsid w:val="75C50C36"/>
    <w:rsid w:val="7CB45B1F"/>
    <w:rsid w:val="7FBB8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9DA9B"/>
  <w15:chartTrackingRefBased/>
  <w15:docId w15:val="{99E9D0DC-3C2A-49F9-B573-4845F7F5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115FCF"/>
    <w:pPr>
      <w:widowControl w:val="0"/>
      <w:spacing w:line="288" w:lineRule="auto"/>
    </w:pPr>
    <w:rPr>
      <w:rFonts w:ascii="Verdana" w:eastAsia="Calibri" w:hAnsi="Verdan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7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636"/>
    <w:rPr>
      <w:rFonts w:ascii="Verdana" w:eastAsia="Calibri" w:hAnsi="Verdana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636"/>
    <w:rPr>
      <w:rFonts w:ascii="Verdana" w:eastAsia="Calibri" w:hAnsi="Verdan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0560A1F4F748827335AAA928B854" ma:contentTypeVersion="16" ma:contentTypeDescription="Create a new document." ma:contentTypeScope="" ma:versionID="278e3ab590cc0385f618c3f262649f8b">
  <xsd:schema xmlns:xsd="http://www.w3.org/2001/XMLSchema" xmlns:xs="http://www.w3.org/2001/XMLSchema" xmlns:p="http://schemas.microsoft.com/office/2006/metadata/properties" xmlns:ns2="aa63c1df-1d09-4c7a-8b60-16062bc43c42" xmlns:ns3="b7f44974-815e-4a79-955f-5a5d422b4796" targetNamespace="http://schemas.microsoft.com/office/2006/metadata/properties" ma:root="true" ma:fieldsID="2696b8f5c2443d25153e16cdbc84c910" ns2:_="" ns3:_="">
    <xsd:import namespace="aa63c1df-1d09-4c7a-8b60-16062bc43c42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3c1df-1d09-4c7a-8b60-16062bc43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3c1df-1d09-4c7a-8b60-16062bc43c42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F19C0-4F62-4AD5-9A13-DA89F81C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3c1df-1d09-4c7a-8b60-16062bc43c42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CB7DC-1999-41F8-9760-6C9353B6F9EE}">
  <ds:schemaRefs>
    <ds:schemaRef ds:uri="http://schemas.microsoft.com/office/2006/metadata/properties"/>
    <ds:schemaRef ds:uri="http://schemas.microsoft.com/office/infopath/2007/PartnerControls"/>
    <ds:schemaRef ds:uri="aa63c1df-1d09-4c7a-8b60-16062bc43c42"/>
    <ds:schemaRef ds:uri="b7f44974-815e-4a79-955f-5a5d422b4796"/>
  </ds:schemaRefs>
</ds:datastoreItem>
</file>

<file path=customXml/itemProps3.xml><?xml version="1.0" encoding="utf-8"?>
<ds:datastoreItem xmlns:ds="http://schemas.openxmlformats.org/officeDocument/2006/customXml" ds:itemID="{FBB5BAC2-6E29-4E75-B6EF-86F566629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1374</Characters>
  <Application>Microsoft Office Word</Application>
  <DocSecurity>0</DocSecurity>
  <Lines>11</Lines>
  <Paragraphs>3</Paragraphs>
  <ScaleCrop>false</ScaleCrop>
  <Company>University and College Union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8</cp:revision>
  <dcterms:created xsi:type="dcterms:W3CDTF">2025-09-04T14:26:00Z</dcterms:created>
  <dcterms:modified xsi:type="dcterms:W3CDTF">2025-09-04T14:32:00Z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0x010100DAD90560A1F4F748827335AAA928B854</vt:lpwstr>
  </property>
  <property fmtid="{D5CDD505-2E9C-101B-9397-08002B2CF9AE}" pid="3" name="MediaServiceImageTags">
    <vt:lpwstr/>
  </property>
</Properties>
</file>